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45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孔  哲  许  尘  谓  步  王  忍  脾  填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连  颇  锋  涧  穷  歪  雅  捉  凑  怎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虾  局  冷  躬  莫  虽  绢  挖  伙  英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条  苯  敛  墙  岳  黑  巨  访  自  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共  炯  蹦  耍  德  扰  直  郑  钟  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粗  瓮  癣  儿  返  凝  秋  淡  丝  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辱  碟  栓  来  履  筒  猫  霎  果  憋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捺  装  群  顶  墩  忙  哀  符  肉  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船  溺  北  精  民  亮  馆  暖  快  酒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除  缺  杂  搜  税  邀  旷  日  残  贼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存留    上午    按钮    佛教    新娘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逗乐儿   全面    包括    不用    培养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编纂    扎实    推测    吵嘴    均匀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收成    然而    满口    怪异    听话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发作    侵略    钢铁    包扎    憧憬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损坏    昆虫    兴奋    恶劣    挂帅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针鼻儿   排斥    采取    利索    荒谬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少女    愿望    恰当    若干    加塞儿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浪费    苦衷    降低    夜晚    小熊儿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电磁波   大学生   前仆后继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西部文化和西部开发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我的假日生活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或植物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4E541C3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